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A" w:rsidRDefault="00E83926">
      <w:pPr>
        <w:spacing w:after="0" w:line="259" w:lineRule="auto"/>
        <w:ind w:left="-72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6224" cy="1347216"/>
            <wp:effectExtent l="0" t="0" r="0" b="0"/>
            <wp:docPr id="10712" name="Picture 10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" name="Picture 10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 xml:space="preserve">                                                                    Id. Procedimiento en Guía de Servicios: 6309 </w:t>
      </w:r>
    </w:p>
    <w:p w:rsidR="00CF187A" w:rsidRDefault="00E83926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CF187A" w:rsidRDefault="00E83926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CF187A" w:rsidRDefault="00E83926">
      <w:pPr>
        <w:spacing w:after="0" w:line="259" w:lineRule="auto"/>
        <w:ind w:right="6"/>
        <w:jc w:val="center"/>
      </w:pPr>
      <w:r>
        <w:rPr>
          <w:b/>
          <w:sz w:val="24"/>
        </w:rPr>
        <w:t xml:space="preserve">PROGRAMA DE  “VACACIONES EN FAMILIA” DE MENORES </w:t>
      </w:r>
    </w:p>
    <w:p w:rsidR="00CF187A" w:rsidRDefault="00E83926">
      <w:pPr>
        <w:spacing w:after="0" w:line="259" w:lineRule="auto"/>
        <w:ind w:right="4"/>
        <w:jc w:val="center"/>
      </w:pPr>
      <w:r>
        <w:rPr>
          <w:b/>
          <w:sz w:val="24"/>
        </w:rPr>
        <w:t xml:space="preserve">TUTELADOS POR LA COMUNIDAD AUTONOMA DE LA REGIÓN DE </w:t>
      </w:r>
    </w:p>
    <w:p w:rsidR="00CF187A" w:rsidRDefault="00E83926">
      <w:pPr>
        <w:spacing w:after="0" w:line="259" w:lineRule="auto"/>
        <w:ind w:right="2"/>
        <w:jc w:val="center"/>
      </w:pPr>
      <w:r>
        <w:rPr>
          <w:b/>
          <w:sz w:val="24"/>
        </w:rPr>
        <w:t xml:space="preserve">MURCIA </w:t>
      </w:r>
    </w:p>
    <w:p w:rsidR="00CF187A" w:rsidRDefault="00E83926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CF187A" w:rsidRDefault="00E83926">
      <w:pPr>
        <w:spacing w:after="0" w:line="259" w:lineRule="auto"/>
        <w:ind w:right="3"/>
        <w:jc w:val="center"/>
      </w:pPr>
      <w:r>
        <w:rPr>
          <w:b/>
          <w:sz w:val="24"/>
        </w:rPr>
        <w:t xml:space="preserve">SOLICITUD DE PARTICIPACIÓN EN EL PROGRAMA  </w:t>
      </w:r>
    </w:p>
    <w:p w:rsidR="00CF187A" w:rsidRDefault="00E83926">
      <w:pPr>
        <w:spacing w:after="0" w:line="259" w:lineRule="auto"/>
        <w:ind w:right="2"/>
        <w:jc w:val="center"/>
      </w:pPr>
      <w:r>
        <w:rPr>
          <w:b/>
          <w:sz w:val="24"/>
        </w:rPr>
        <w:t xml:space="preserve">(ANEXO I)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jc w:val="center"/>
      </w:pPr>
      <w:r>
        <w:t xml:space="preserve">DATOS PERSONALES Y PROFESIONALES 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1062228</wp:posOffset>
                </wp:positionH>
                <wp:positionV relativeFrom="page">
                  <wp:posOffset>9768838</wp:posOffset>
                </wp:positionV>
                <wp:extent cx="5436108" cy="18288"/>
                <wp:effectExtent l="0" t="0" r="0" b="0"/>
                <wp:wrapTopAndBottom/>
                <wp:docPr id="10319" name="Group 10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8288"/>
                          <a:chOff x="0" y="0"/>
                          <a:chExt cx="5436108" cy="18288"/>
                        </a:xfrm>
                      </wpg:grpSpPr>
                      <wps:wsp>
                        <wps:cNvPr id="11190" name="Shape 11190"/>
                        <wps:cNvSpPr/>
                        <wps:spPr>
                          <a:xfrm>
                            <a:off x="0" y="0"/>
                            <a:ext cx="54361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18288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54C20" id="Group 10319" o:spid="_x0000_s1026" style="position:absolute;margin-left:83.65pt;margin-top:769.2pt;width:428.05pt;height:1.45pt;z-index:251658240;mso-position-horizontal-relative:page;mso-position-vertical-relative:page" coordsize="543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">
                <v:shape id="Shape 11190" o:spid="_x0000_s1027" style="position:absolute;width:54361;height:182;visibility:visible;mso-wrap-style:square;v-text-anchor:top" coordsize="543610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hNsYA&#10;AADeAAAADwAAAGRycy9kb3ducmV2LnhtbESPQWvCQBCF7wX/wzKCt7pJUbGpq4hE8FTQVuhxyE6T&#10;YHY2ZLdJ/Pedg+Bthnnz3vs2u9E1qqcu1J4NpPMEFHHhbc2lge+v4+saVIjIFhvPZOBOAXbbycsG&#10;M+sHPlN/iaUSEw4ZGqhibDOtQ1GRwzD3LbHcfn3nMMraldp2OIi5a/Rbkqy0w5olocKWDhUVt8uf&#10;M3DU95/lOJQp5/v+s8/zxUpfT8bMpuP+A1SkMT7Fj++Tlfpp+i4AgiMz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hNsYAAADeAAAADwAAAAAAAAAAAAAAAACYAgAAZHJz&#10;L2Rvd25yZXYueG1sUEsFBgAAAAAEAAQA9QAAAIsDAAAAAA==&#10;" path="m,l5436108,r,18288l,18288,,e" fillcolor="black" stroked="f" strokeweight="0">
                  <v:stroke miterlimit="83231f" joinstyle="miter"/>
                  <v:path arrowok="t" textboxrect="0,0,5436108,18288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W w:w="8645" w:type="dxa"/>
        <w:tblInd w:w="-107" w:type="dxa"/>
        <w:tblCellMar>
          <w:top w:w="7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687"/>
        <w:gridCol w:w="179"/>
        <w:gridCol w:w="2779"/>
      </w:tblGrid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Nombre: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F. de nacimiento y edad: </w:t>
            </w:r>
          </w:p>
        </w:tc>
      </w:tr>
      <w:tr w:rsidR="00CF187A">
        <w:trPr>
          <w:trHeight w:val="37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1º Apellido: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Sexo: </w:t>
            </w:r>
          </w:p>
        </w:tc>
      </w:tr>
      <w:tr w:rsidR="00CF187A">
        <w:trPr>
          <w:trHeight w:val="29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2º Apellido: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Telf. Móvil: </w:t>
            </w:r>
          </w:p>
        </w:tc>
      </w:tr>
      <w:tr w:rsidR="00CF187A">
        <w:trPr>
          <w:trHeight w:val="34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3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Formación académica: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E-mail: </w:t>
            </w:r>
          </w:p>
        </w:tc>
      </w:tr>
      <w:tr w:rsidR="00CF187A">
        <w:trPr>
          <w:trHeight w:val="28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6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Profesión: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26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Situación Laboral actual (empleado/a-desempleado/a)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-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719" cy="168771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9" cy="168771"/>
                                <a:chOff x="0" y="0"/>
                                <a:chExt cx="50719" cy="168771"/>
                              </a:xfrm>
                            </wpg:grpSpPr>
                            <wps:wsp>
                              <wps:cNvPr id="10208" name="Rectangle 10208"/>
                              <wps:cNvSpPr/>
                              <wps:spPr>
                                <a:xfrm>
                                  <a:off x="0" y="0"/>
                                  <a:ext cx="6745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187A" w:rsidRDefault="00E839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14" o:spid="_x0000_s1026" style="width:4pt;height:13.3pt;mso-position-horizontal-relative:char;mso-position-vertical-relative:line" coordsize="50719,16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">
                      <v:rect id="Rectangle 10208" o:spid="_x0000_s1027" style="position:absolute;width:67457;height:22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ayscA&#10;AADeAAAADwAAAGRycy9kb3ducmV2LnhtbESPT2/CMAzF70j7DpEn7QbJOExQCAixTXAcfyTgZjWm&#10;rWicqslot0+PD5N2s/We3/t5vux9re7UxiqwhdeRAUWcB1dxYeF4+BxOQMWE7LAOTBZ+KMJy8TSY&#10;Y+ZCxzu671OhJIRjhhbKlJpM65iX5DGOQkMs2jW0HpOsbaFdi52E+1qPjXnTHiuWhhIbWpeU3/bf&#10;3sJm0qzO2/DbFfXHZXP6Ok3fD9Nk7ctzv5qBStSnf/Pf9dYJvhkb4ZV3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b2srHAAAA3gAAAA8AAAAAAAAAAAAAAAAAmAIAAGRy&#10;cy9kb3ducmV2LnhtbFBLBQYAAAAABAAEAPUAAACMAwAAAAA=&#10;" filled="f" stroked="f">
                        <v:textbox inset="0,0,0,0">
                          <w:txbxContent>
                            <w:p w:rsidR="00CF187A" w:rsidRDefault="00E839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7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>Horario laboral</w:t>
            </w:r>
            <w:r>
              <w:rPr>
                <w:sz w:val="24"/>
              </w:rPr>
              <w:t xml:space="preserve"> (en caso de estar en activo):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400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spacing w:after="7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18287"/>
                <wp:effectExtent l="0" t="0" r="0" b="0"/>
                <wp:docPr id="10318" name="Group 10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8287"/>
                          <a:chOff x="0" y="0"/>
                          <a:chExt cx="5436108" cy="18287"/>
                        </a:xfrm>
                      </wpg:grpSpPr>
                      <wps:wsp>
                        <wps:cNvPr id="11191" name="Shape 11191"/>
                        <wps:cNvSpPr/>
                        <wps:spPr>
                          <a:xfrm>
                            <a:off x="0" y="0"/>
                            <a:ext cx="543610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18287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BE2F4" id="Group 10318" o:spid="_x0000_s1026" style="width:428.05pt;height:1.45pt;mso-position-horizontal-relative:char;mso-position-vertical-relative:line" coordsize="543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">
                <v:shape id="Shape 11191" o:spid="_x0000_s1027" style="position:absolute;width:54361;height:182;visibility:visible;mso-wrap-style:square;v-text-anchor:top" coordsize="5436108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78MA&#10;AADeAAAADwAAAGRycy9kb3ducmV2LnhtbERPS4vCMBC+C/sfwix407SLLFqNZbcgePHgA9Hb2Ixt&#10;3WZSmqj1328Ewdt8fM+ZpZ2pxY1aV1lWEA8jEMS51RUXCnbbxWAMwnlkjbVlUvAgB+n8ozfDRNs7&#10;r+m28YUIIewSVFB63yRSurwkg25oG+LAnW1r0AfYFlK3eA/hppZfUfQtDVYcGkpsKCsp/9tcjYLV&#10;7vjLzalzucvwejjsRxdrl0r1P7ufKQhPnX+LX+6lDvPjeBLD851w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xr78MAAADeAAAADwAAAAAAAAAAAAAAAACYAgAAZHJzL2Rv&#10;d25yZXYueG1sUEsFBgAAAAAEAAQA9QAAAIgDAAAAAA==&#10;" path="m,l5436108,r,18287l,18287,,e" fillcolor="black" stroked="f" strokeweight="0">
                  <v:stroke miterlimit="83231f" joinstyle="miter"/>
                  <v:path arrowok="t" textboxrect="0,0,5436108,18287"/>
                </v:shape>
                <w10:anchorlock/>
              </v:group>
            </w:pict>
          </mc:Fallback>
        </mc:AlternateConten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8645" w:type="dxa"/>
        <w:tblInd w:w="-107" w:type="dxa"/>
        <w:tblCellMar>
          <w:top w:w="7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687"/>
        <w:gridCol w:w="179"/>
        <w:gridCol w:w="2779"/>
      </w:tblGrid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Nombre: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F. de nacimiento y edad: </w:t>
            </w:r>
          </w:p>
        </w:tc>
      </w:tr>
      <w:tr w:rsidR="00CF187A">
        <w:trPr>
          <w:trHeight w:val="37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1º Apellido: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Sexo: </w:t>
            </w:r>
          </w:p>
        </w:tc>
      </w:tr>
      <w:tr w:rsidR="00CF187A">
        <w:trPr>
          <w:trHeight w:val="29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2º Apellido: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Telf. Móvil: </w:t>
            </w:r>
          </w:p>
        </w:tc>
      </w:tr>
      <w:tr w:rsidR="00CF187A">
        <w:trPr>
          <w:trHeight w:val="34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32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Formación académica: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E-mail: </w:t>
            </w:r>
          </w:p>
        </w:tc>
      </w:tr>
      <w:tr w:rsidR="00CF187A">
        <w:trPr>
          <w:trHeight w:val="28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Profesión: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29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>Situación Laboral actual (empleado/a-desempleado/a)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-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719" cy="168770"/>
                      <wp:effectExtent l="0" t="0" r="0" b="0"/>
                      <wp:docPr id="9560" name="Group 9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9" cy="168770"/>
                                <a:chOff x="0" y="0"/>
                                <a:chExt cx="50719" cy="168770"/>
                              </a:xfrm>
                            </wpg:grpSpPr>
                            <wps:wsp>
                              <wps:cNvPr id="9552" name="Rectangle 9552"/>
                              <wps:cNvSpPr/>
                              <wps:spPr>
                                <a:xfrm>
                                  <a:off x="0" y="0"/>
                                  <a:ext cx="67457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187A" w:rsidRDefault="00E839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60" o:spid="_x0000_s1028" style="width:4pt;height:13.3pt;mso-position-horizontal-relative:char;mso-position-vertical-relative:line" coordsize="50719,16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">
                      <v:rect id="Rectangle 9552" o:spid="_x0000_s1029" style="position:absolute;width:67457;height:22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UM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EI/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JQzxQAAAN0AAAAPAAAAAAAAAAAAAAAAAJgCAABkcnMv&#10;ZG93bnJldi54bWxQSwUGAAAAAAQABAD1AAAAigMAAAAA&#10;" filled="f" stroked="f">
                        <v:textbox inset="0,0,0,0">
                          <w:txbxContent>
                            <w:p w:rsidR="00CF187A" w:rsidRDefault="00E839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28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>Horario laboral</w:t>
            </w:r>
            <w:r>
              <w:rPr>
                <w:sz w:val="24"/>
              </w:rPr>
              <w:t xml:space="preserve"> (en caso de estar en activo):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40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spacing w:after="170" w:line="259" w:lineRule="auto"/>
        <w:ind w:left="-538" w:firstLine="0"/>
        <w:jc w:val="left"/>
      </w:pPr>
      <w:r>
        <w:rPr>
          <w:noProof/>
        </w:rPr>
        <w:drawing>
          <wp:inline distT="0" distB="0" distL="0" distR="0">
            <wp:extent cx="3313176" cy="1109472"/>
            <wp:effectExtent l="0" t="0" r="0" b="0"/>
            <wp:docPr id="10714" name="Picture 1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" name="Picture 107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7A" w:rsidRDefault="00E83926">
      <w:pPr>
        <w:pBdr>
          <w:top w:val="single" w:sz="15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0" w:right="6" w:firstLine="0"/>
        <w:jc w:val="center"/>
      </w:pPr>
      <w:r>
        <w:rPr>
          <w:b/>
          <w:sz w:val="24"/>
        </w:rPr>
        <w:t xml:space="preserve">DOMICILIO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8717" w:type="dxa"/>
        <w:tblInd w:w="-107" w:type="dxa"/>
        <w:tblCellMar>
          <w:top w:w="11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973"/>
        <w:gridCol w:w="392"/>
        <w:gridCol w:w="1033"/>
        <w:gridCol w:w="952"/>
        <w:gridCol w:w="175"/>
        <w:gridCol w:w="216"/>
        <w:gridCol w:w="975"/>
        <w:gridCol w:w="732"/>
        <w:gridCol w:w="1224"/>
        <w:gridCol w:w="989"/>
        <w:gridCol w:w="1056"/>
      </w:tblGrid>
      <w:tr w:rsidR="00CF187A">
        <w:trPr>
          <w:trHeight w:val="283"/>
        </w:trPr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Dirección (Calle o </w:t>
            </w:r>
            <w:proofErr w:type="spellStart"/>
            <w:r>
              <w:rPr>
                <w:b/>
                <w:sz w:val="24"/>
              </w:rPr>
              <w:t>avda</w:t>
            </w:r>
            <w:proofErr w:type="spellEnd"/>
            <w:r>
              <w:rPr>
                <w:b/>
                <w:sz w:val="24"/>
              </w:rPr>
              <w:t xml:space="preserve">): 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298"/>
        </w:trPr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Nº: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rPr>
                <w:b/>
                <w:sz w:val="24"/>
              </w:rPr>
              <w:t>Esc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Piso: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Puerta: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187A">
        <w:trPr>
          <w:trHeight w:val="33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C. P.: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187A" w:rsidRDefault="00E83926">
            <w:pPr>
              <w:spacing w:after="0" w:line="259" w:lineRule="auto"/>
              <w:ind w:left="28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2" w:firstLine="0"/>
            </w:pPr>
            <w:proofErr w:type="spellStart"/>
            <w:r>
              <w:rPr>
                <w:b/>
                <w:sz w:val="24"/>
              </w:rPr>
              <w:t>Localid</w:t>
            </w:r>
            <w:proofErr w:type="spellEnd"/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-73" w:firstLine="0"/>
            </w:pPr>
            <w:r>
              <w:rPr>
                <w:b/>
                <w:sz w:val="24"/>
              </w:rPr>
              <w:t xml:space="preserve">ad: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28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41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4"/>
              </w:rPr>
              <w:t xml:space="preserve">Provincia: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  <w:tr w:rsidR="00CF187A">
        <w:trPr>
          <w:trHeight w:val="340"/>
        </w:trPr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107" w:firstLine="0"/>
            </w:pPr>
            <w:r>
              <w:rPr>
                <w:b/>
                <w:sz w:val="24"/>
              </w:rPr>
              <w:t xml:space="preserve">TELÉFONO FIJO (domicilio):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87A" w:rsidRDefault="00E83926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87A" w:rsidRDefault="00CF187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F187A" w:rsidRDefault="00E83926">
      <w:pPr>
        <w:spacing w:after="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jc w:val="center"/>
      </w:pPr>
      <w:r>
        <w:t xml:space="preserve">HIJOS/AS DEL/LOS/AS SOLICITANTE/S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spacing w:after="11"/>
        <w:ind w:left="-5"/>
      </w:pPr>
      <w:r>
        <w:rPr>
          <w:b/>
          <w:sz w:val="24"/>
        </w:rPr>
        <w:t>Número de Hijos/as</w:t>
      </w:r>
      <w:r>
        <w:rPr>
          <w:sz w:val="24"/>
        </w:rPr>
        <w:t xml:space="preserve">:                        </w:t>
      </w:r>
      <w:r>
        <w:rPr>
          <w:b/>
          <w:sz w:val="24"/>
        </w:rPr>
        <w:t xml:space="preserve">Nº de Hijos/as que conviven en el domicilio: </w:t>
      </w:r>
      <w:r>
        <w:rPr>
          <w:sz w:val="24"/>
        </w:rP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spacing w:after="11"/>
        <w:ind w:left="-5"/>
      </w:pPr>
      <w:r>
        <w:rPr>
          <w:b/>
          <w:sz w:val="24"/>
        </w:rPr>
        <w:t xml:space="preserve">DATOS PERSONALES DE LOS HIJOS/AS: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765" w:type="dxa"/>
        <w:tblInd w:w="-107" w:type="dxa"/>
        <w:tblCellMar>
          <w:top w:w="12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375"/>
        <w:gridCol w:w="782"/>
        <w:gridCol w:w="1620"/>
        <w:gridCol w:w="1988"/>
      </w:tblGrid>
      <w:tr w:rsidR="00CF187A">
        <w:trPr>
          <w:trHeight w:val="53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187A" w:rsidRDefault="00E8392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NOMBRE Y APELLIDOS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187A" w:rsidRDefault="00E83926">
            <w:pPr>
              <w:spacing w:after="0" w:line="259" w:lineRule="auto"/>
              <w:ind w:left="1" w:firstLine="0"/>
            </w:pPr>
            <w:r>
              <w:rPr>
                <w:b/>
              </w:rPr>
              <w:t>EDAD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87A" w:rsidRDefault="00E839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FECHA DE NACIMIENTO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187A" w:rsidRDefault="00E8392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FORMACIÓN </w:t>
            </w:r>
          </w:p>
        </w:tc>
      </w:tr>
      <w:tr w:rsidR="00CF187A">
        <w:trPr>
          <w:trHeight w:val="36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F187A">
        <w:trPr>
          <w:trHeight w:val="34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F187A">
        <w:trPr>
          <w:trHeight w:val="355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F187A">
        <w:trPr>
          <w:trHeight w:val="355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F187A">
        <w:trPr>
          <w:trHeight w:val="358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7A" w:rsidRDefault="00E8392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spacing w:after="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59" w:lineRule="auto"/>
        <w:ind w:right="3"/>
        <w:jc w:val="center"/>
      </w:pPr>
      <w:r>
        <w:t xml:space="preserve">INDIQUE LAS PREFERENCIAS DE CARA AL PROGRAMA </w:t>
      </w:r>
    </w:p>
    <w:p w:rsidR="00CF187A" w:rsidRDefault="00E83926">
      <w:pPr>
        <w:spacing w:after="69" w:line="259" w:lineRule="auto"/>
        <w:ind w:left="17"/>
        <w:jc w:val="left"/>
      </w:pPr>
      <w:r>
        <w:rPr>
          <w:sz w:val="24"/>
        </w:rPr>
        <w:t xml:space="preserve">EDAD: </w:t>
      </w:r>
      <w:r>
        <w:rPr>
          <w:sz w:val="36"/>
        </w:rPr>
        <w:t>□</w:t>
      </w:r>
      <w:r>
        <w:rPr>
          <w:sz w:val="24"/>
        </w:rPr>
        <w:t xml:space="preserve">6 a 10 anos </w:t>
      </w:r>
      <w:r>
        <w:rPr>
          <w:sz w:val="36"/>
        </w:rPr>
        <w:t xml:space="preserve">□ </w:t>
      </w:r>
      <w:r>
        <w:rPr>
          <w:sz w:val="24"/>
        </w:rPr>
        <w:t xml:space="preserve">10 a 12anos </w:t>
      </w:r>
      <w:r>
        <w:rPr>
          <w:sz w:val="36"/>
        </w:rPr>
        <w:t xml:space="preserve">□ </w:t>
      </w:r>
      <w:r>
        <w:rPr>
          <w:sz w:val="24"/>
        </w:rPr>
        <w:t xml:space="preserve">12 a 14 anos  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 xml:space="preserve">Sexo: </w:t>
      </w:r>
      <w:r>
        <w:rPr>
          <w:sz w:val="36"/>
        </w:rPr>
        <w:t xml:space="preserve">□ </w:t>
      </w:r>
      <w:r>
        <w:rPr>
          <w:sz w:val="24"/>
        </w:rPr>
        <w:t xml:space="preserve">Niño </w:t>
      </w:r>
      <w:r>
        <w:rPr>
          <w:sz w:val="36"/>
        </w:rPr>
        <w:t xml:space="preserve">□ </w:t>
      </w:r>
      <w:r>
        <w:rPr>
          <w:sz w:val="24"/>
        </w:rPr>
        <w:t xml:space="preserve">Niña </w:t>
      </w:r>
      <w:r>
        <w:rPr>
          <w:sz w:val="36"/>
        </w:rPr>
        <w:t xml:space="preserve">□ </w:t>
      </w:r>
      <w:r>
        <w:rPr>
          <w:sz w:val="24"/>
        </w:rPr>
        <w:t xml:space="preserve">Grupo de hermanos </w:t>
      </w:r>
      <w:r>
        <w:rPr>
          <w:sz w:val="36"/>
        </w:rPr>
        <w:t xml:space="preserve">□ </w:t>
      </w:r>
      <w:r>
        <w:rPr>
          <w:sz w:val="24"/>
        </w:rPr>
        <w:t xml:space="preserve">Minusvalía.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CF187A" w:rsidRDefault="00E83926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MOTIVACION (Motivos por los que solicita su inclusión en el programa)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 xml:space="preserve">……………………………………………………………………………………………. 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>……………………………………………………………………………………………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 xml:space="preserve">………………………………………………………………………….………………… 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>……………………………………………………………………………………………</w:t>
      </w:r>
    </w:p>
    <w:p w:rsidR="00CF187A" w:rsidRDefault="00E83926">
      <w:pPr>
        <w:spacing w:after="0" w:line="259" w:lineRule="auto"/>
        <w:ind w:left="17"/>
        <w:jc w:val="left"/>
      </w:pPr>
      <w:r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ind w:left="-5"/>
      </w:pPr>
      <w:r>
        <w:t xml:space="preserve">Los solicitantes manifiestan: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numPr>
          <w:ilvl w:val="0"/>
          <w:numId w:val="1"/>
        </w:numPr>
      </w:pPr>
      <w:r>
        <w:t xml:space="preserve">Que desean colaborar con el Programa de “Vacaciones en Familia” de la Dirección General de Familia y Políticas Sociales, ofreciéndose para acoger e integrar en su familia a un menor, tutelado por la Administración. </w:t>
      </w:r>
    </w:p>
    <w:p w:rsidR="00CF187A" w:rsidRDefault="00E83926">
      <w:pPr>
        <w:numPr>
          <w:ilvl w:val="0"/>
          <w:numId w:val="1"/>
        </w:numPr>
      </w:pPr>
      <w:r>
        <w:t>Que</w:t>
      </w:r>
      <w:r>
        <w:t xml:space="preserve"> manifiestan su conformidad en participar en el proceso de selección, para el cual se realizarán una serie de entrevistas, algunas de ellas en el propio domicilio.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spacing w:after="38" w:line="259" w:lineRule="auto"/>
        <w:ind w:left="-538" w:firstLine="0"/>
        <w:jc w:val="left"/>
      </w:pPr>
      <w:r>
        <w:rPr>
          <w:noProof/>
        </w:rPr>
        <w:drawing>
          <wp:inline distT="0" distB="0" distL="0" distR="0">
            <wp:extent cx="3313176" cy="1109472"/>
            <wp:effectExtent l="0" t="0" r="0" b="0"/>
            <wp:docPr id="10716" name="Picture 10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6" name="Picture 107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7A" w:rsidRDefault="00E83926">
      <w:pPr>
        <w:numPr>
          <w:ilvl w:val="0"/>
          <w:numId w:val="1"/>
        </w:numPr>
      </w:pPr>
      <w:r>
        <w:t xml:space="preserve">Que aceptan como condición indispensable para entrar en el programa su participación en las sesiones formativas para familias interesadas.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ind w:left="-5"/>
      </w:pPr>
      <w:r>
        <w:t xml:space="preserve">En consecuencia con lo manifestado: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ind w:left="-5"/>
      </w:pPr>
      <w:r>
        <w:rPr>
          <w:b/>
        </w:rPr>
        <w:t>SOLICITAN ser incluidos en el programa</w:t>
      </w:r>
      <w:r>
        <w:t xml:space="preserve"> “Vacaciones en Familia” de menores</w:t>
      </w:r>
      <w:r>
        <w:t xml:space="preserve"> tutelados por la Comunidad Autónoma de la Región de Murcia.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ind w:left="-5"/>
      </w:pPr>
      <w:r>
        <w:t xml:space="preserve">En………………………………., a……….de………………………………………….. </w:t>
      </w:r>
      <w:proofErr w:type="gramStart"/>
      <w:r>
        <w:t>de</w:t>
      </w:r>
      <w:proofErr w:type="gramEnd"/>
      <w:r>
        <w:t xml:space="preserve"> 201..…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spacing w:after="4" w:line="249" w:lineRule="auto"/>
        <w:ind w:left="-5" w:right="30"/>
      </w:pPr>
      <w:r>
        <w:rPr>
          <w:b/>
        </w:rPr>
        <w:t>FDO.:.................................................................................. FDO.: …………………………………………</w:t>
      </w:r>
      <w:r>
        <w:t xml:space="preserve"> </w:t>
      </w:r>
    </w:p>
    <w:p w:rsidR="00CF187A" w:rsidRDefault="00E83926">
      <w:pPr>
        <w:spacing w:after="22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pStyle w:val="Ttulo1"/>
        <w:ind w:left="-5" w:right="0"/>
      </w:pPr>
      <w:r>
        <w:t xml:space="preserve">ILMA. SRA. DIRECTORA GENERAL DE FAMILIA Y POLITICAS SOCIALES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F187A" w:rsidRDefault="00E83926">
      <w:pPr>
        <w:ind w:left="-5"/>
      </w:pPr>
      <w:r>
        <w:t xml:space="preserve">Los datos de carácter personal contemplados en este procedimiento, serán incorporados al fichero de Acogimiento y Adopciones de la Comunidad Autónoma de la Región de Murcia. El responsable de </w:t>
      </w:r>
      <w:r>
        <w:t xml:space="preserve">este fichero es la Directora General de Familia y Políticas Sociales, ante cuyo titular puede el interesado ejercitar los derechos de acceso, rectificación, oposición o cancelación de datos en los términos y con los requisitos establecidos en el art. 15 y </w:t>
      </w:r>
      <w:r>
        <w:t xml:space="preserve">siguientes de la Ley Orgánica 15/1999, de 13 de diciembre, de Protección de Datos de Carácter Personal. </w:t>
      </w:r>
    </w:p>
    <w:p w:rsidR="00CF187A" w:rsidRDefault="00E83926">
      <w:pPr>
        <w:ind w:left="-5"/>
      </w:pPr>
      <w:r>
        <w:t xml:space="preserve">Estos datos podrán cederse a la Consejería de Hacienda y entidades bancarias y otras cesiones previstas en la Ley. </w:t>
      </w:r>
    </w:p>
    <w:p w:rsidR="00CF187A" w:rsidRDefault="00E83926">
      <w:pPr>
        <w:spacing w:after="48" w:line="259" w:lineRule="auto"/>
        <w:ind w:left="0" w:firstLine="0"/>
        <w:jc w:val="left"/>
      </w:pPr>
      <w:r>
        <w:t xml:space="preserve"> </w:t>
      </w:r>
    </w:p>
    <w:p w:rsidR="00CF187A" w:rsidRDefault="00E83926">
      <w:pPr>
        <w:ind w:left="-5"/>
      </w:pPr>
      <w:r>
        <w:rPr>
          <w:b/>
        </w:rPr>
        <w:t>SI</w:t>
      </w:r>
      <w:r>
        <w:t xml:space="preserve"> ⁭ </w:t>
      </w:r>
      <w:r>
        <w:rPr>
          <w:b/>
        </w:rPr>
        <w:t>NO</w:t>
      </w:r>
      <w:r>
        <w:t xml:space="preserve"> ⁭ </w:t>
      </w:r>
      <w:r>
        <w:rPr>
          <w:b/>
        </w:rPr>
        <w:t>Autorizo</w:t>
      </w:r>
      <w:r>
        <w:t xml:space="preserve"> al Órgano administrativo competente a obtener/ceder, de forma electrónica o por otros medios, a esta Administración Pública, otras Administraciones o Entes, los datos personales y documentos necesarios para la tramitación de este procedimiento de acuerdo </w:t>
      </w:r>
      <w:r>
        <w:t xml:space="preserve">con el articulo 6 b) de la Ley </w:t>
      </w:r>
      <w:r>
        <w:lastRenderedPageBreak/>
        <w:t xml:space="preserve">11/2007. </w:t>
      </w:r>
      <w:proofErr w:type="gramStart"/>
      <w:r>
        <w:t>de</w:t>
      </w:r>
      <w:proofErr w:type="gramEnd"/>
      <w:r>
        <w:t xml:space="preserve"> 22 de junio de Acceso Electrónico de los Ciudadanos a los Servicios Públicos y con el capítulo II del Decreto Regional 286/2010, de 5 de noviembre, de simplificación documental. </w:t>
      </w:r>
      <w:r>
        <w:rPr>
          <w:b/>
        </w:rPr>
        <w:t xml:space="preserve">EN EL </w:t>
      </w:r>
    </w:p>
    <w:p w:rsidR="00CF187A" w:rsidRDefault="00E83926">
      <w:pPr>
        <w:spacing w:after="4" w:line="249" w:lineRule="auto"/>
        <w:ind w:left="-5" w:right="30"/>
      </w:pPr>
      <w:r>
        <w:rPr>
          <w:b/>
        </w:rPr>
        <w:t>CASO DE NO CONCEDER AUTORIZA</w:t>
      </w:r>
      <w:r>
        <w:rPr>
          <w:b/>
        </w:rPr>
        <w:t xml:space="preserve">CION A LA ADMINISTRACIÓN, QUEDO OBLIGADO A APORTAR PERSONALMENTE LOS DATOS/DOCUMENTOS RELATIVOS AL PROCEDIMIENTO JUNTO A ESTA SOLICITUD. </w:t>
      </w:r>
    </w:p>
    <w:p w:rsidR="00CF187A" w:rsidRDefault="00E83926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color w:val="333333"/>
          <w:sz w:val="24"/>
        </w:rPr>
        <w:t xml:space="preserve"> </w:t>
      </w:r>
    </w:p>
    <w:p w:rsidR="00CF187A" w:rsidRDefault="00E83926">
      <w:pPr>
        <w:pStyle w:val="Ttulo1"/>
        <w:ind w:left="-5" w:right="0"/>
      </w:pPr>
      <w:r>
        <w:t>RELACIÓN DE DOCUMENTOS QUE DEBE APORTAR PARA LA TRAMITACIÓN DE LA SOLICITUD DE PARTICIPACIÓN EN EL PROGRAMA DE “VA</w:t>
      </w:r>
      <w:r>
        <w:t xml:space="preserve">CACIONES EN FAMILIA” DE MENORES PROTEGIDOS POR LA COMUNIDAD AUTONOMA DE LA REGIÓN DE MURCIA </w:t>
      </w:r>
    </w:p>
    <w:p w:rsidR="00CF187A" w:rsidRDefault="00E839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187A" w:rsidRDefault="00E83926">
      <w:pPr>
        <w:ind w:left="-5"/>
      </w:pPr>
      <w:r>
        <w:t xml:space="preserve">1.- Solicitud cumplimentada de ofrecimiento para acoger a un menor en vacaciones (ANEXO I). </w:t>
      </w:r>
    </w:p>
    <w:p w:rsidR="00CF187A" w:rsidRDefault="00E83926">
      <w:pPr>
        <w:ind w:left="-5"/>
      </w:pPr>
      <w:r>
        <w:t xml:space="preserve">2.- Plan de vacaciones según modelo adjunto en ANEXO II. </w:t>
      </w:r>
    </w:p>
    <w:p w:rsidR="00CF187A" w:rsidRDefault="00E83926">
      <w:pPr>
        <w:ind w:left="-5"/>
      </w:pPr>
      <w:r>
        <w:t>3.- Fotoco</w:t>
      </w:r>
      <w:r>
        <w:t xml:space="preserve">pia del DNI de cada solicitante. </w:t>
      </w:r>
    </w:p>
    <w:sectPr w:rsidR="00CF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5" w:right="1693" w:bottom="1483" w:left="1702" w:header="72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3926">
      <w:pPr>
        <w:spacing w:after="0" w:line="240" w:lineRule="auto"/>
      </w:pPr>
      <w:r>
        <w:separator/>
      </w:r>
    </w:p>
  </w:endnote>
  <w:endnote w:type="continuationSeparator" w:id="0">
    <w:p w:rsidR="00000000" w:rsidRDefault="00E8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112" w:line="259" w:lineRule="auto"/>
      <w:ind w:left="0" w:firstLine="0"/>
      <w:jc w:val="left"/>
    </w:pPr>
    <w:r>
      <w:rPr>
        <w:sz w:val="24"/>
      </w:rPr>
      <w:t xml:space="preserve">Avenida de la Fama, nº 3.  CP. 30071 Murcia. Teléfono. 968 362662. Fax. 968 366841 </w:t>
    </w:r>
  </w:p>
  <w:p w:rsidR="00CF187A" w:rsidRDefault="00E8392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112" w:line="259" w:lineRule="auto"/>
      <w:ind w:left="0" w:firstLine="0"/>
      <w:jc w:val="left"/>
    </w:pPr>
    <w:r>
      <w:rPr>
        <w:sz w:val="24"/>
      </w:rPr>
      <w:t xml:space="preserve">Avenida de la Fama, nº 3.  CP. 30071 Murcia. Teléfono. 968 362662. Fax. 968 366841 </w:t>
    </w:r>
  </w:p>
  <w:p w:rsidR="00CF187A" w:rsidRDefault="00E8392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112" w:line="259" w:lineRule="auto"/>
      <w:ind w:left="0" w:firstLine="0"/>
      <w:jc w:val="left"/>
    </w:pPr>
    <w:r>
      <w:rPr>
        <w:sz w:val="24"/>
      </w:rPr>
      <w:t xml:space="preserve">Avenida de la Fama, nº 3.  CP. 30071 Murcia. Teléfono. 968 362662. Fax. 968 366841 </w:t>
    </w:r>
  </w:p>
  <w:p w:rsidR="00CF187A" w:rsidRDefault="00E8392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3926">
      <w:pPr>
        <w:spacing w:after="0" w:line="240" w:lineRule="auto"/>
      </w:pPr>
      <w:r>
        <w:separator/>
      </w:r>
    </w:p>
  </w:footnote>
  <w:footnote w:type="continuationSeparator" w:id="0">
    <w:p w:rsidR="00000000" w:rsidRDefault="00E8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0" w:line="259" w:lineRule="auto"/>
      <w:ind w:left="-1702" w:right="40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0</wp:posOffset>
          </wp:positionV>
          <wp:extent cx="3316224" cy="158496"/>
          <wp:effectExtent l="0" t="0" r="0" b="0"/>
          <wp:wrapSquare wrapText="bothSides"/>
          <wp:docPr id="8462" name="Picture 8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2" name="Picture 8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6224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87A" w:rsidRDefault="00E839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626364</wp:posOffset>
              </wp:positionH>
              <wp:positionV relativeFrom="page">
                <wp:posOffset>1028696</wp:posOffset>
              </wp:positionV>
              <wp:extent cx="3316224" cy="414528"/>
              <wp:effectExtent l="0" t="0" r="0" b="0"/>
              <wp:wrapNone/>
              <wp:docPr id="10759" name="Group 10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6224" cy="414528"/>
                        <a:chOff x="0" y="0"/>
                        <a:chExt cx="3316224" cy="414528"/>
                      </a:xfrm>
                    </wpg:grpSpPr>
                    <pic:pic xmlns:pic="http://schemas.openxmlformats.org/drawingml/2006/picture">
                      <pic:nvPicPr>
                        <pic:cNvPr id="10760" name="Picture 107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224" cy="414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2184A" id="Group 10759" o:spid="_x0000_s1026" style="position:absolute;margin-left:49.3pt;margin-top:81pt;width:261.1pt;height:32.65pt;z-index:-251657216;mso-position-horizontal-relative:page;mso-position-vertical-relative:page" coordsize="33162,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60" o:spid="_x0000_s1027" type="#_x0000_t75" style="position:absolute;width:33162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4zcLIAAAA3gAAAA8AAABkcnMvZG93bnJldi54bWxEj81uwkAMhO9IvMPKSL3Bpi3iJ7AgqFTU&#10;Qy/QXriZrJtEyXqj7EJSnr4+VOJmy+OZ+dbb3tXqRm0oPRt4niSgiDNvS84NfH+9jxegQkS2WHsm&#10;A78UYLsZDtaYWt/xkW6nmCsx4ZCigSLGJtU6ZAU5DBPfEMvtx7cOo6xtrm2LnZi7Wr8kyUw7LFkS&#10;CmzoraCsOl2dgddDfT2eK5wuL4f9gvafXbhXO2OeRv1uBSpSHx/i/+8PK/WT+UwABEdm0J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eM3CyAAAAN4AAAAPAAAAAAAAAAAA&#10;AAAAAJ8CAABkcnMvZG93bnJldi54bWxQSwUGAAAAAAQABAD3AAAAlA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0" w:line="259" w:lineRule="auto"/>
      <w:ind w:left="-1702" w:right="40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0</wp:posOffset>
          </wp:positionV>
          <wp:extent cx="3316224" cy="158496"/>
          <wp:effectExtent l="0" t="0" r="0" b="0"/>
          <wp:wrapSquare wrapText="bothSides"/>
          <wp:docPr id="1" name="Picture 8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2" name="Picture 8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6224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87A" w:rsidRDefault="00E839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626364</wp:posOffset>
              </wp:positionH>
              <wp:positionV relativeFrom="page">
                <wp:posOffset>1028696</wp:posOffset>
              </wp:positionV>
              <wp:extent cx="3316224" cy="414528"/>
              <wp:effectExtent l="0" t="0" r="0" b="0"/>
              <wp:wrapNone/>
              <wp:docPr id="10742" name="Group 10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6224" cy="414528"/>
                        <a:chOff x="0" y="0"/>
                        <a:chExt cx="3316224" cy="414528"/>
                      </a:xfrm>
                    </wpg:grpSpPr>
                    <pic:pic xmlns:pic="http://schemas.openxmlformats.org/drawingml/2006/picture">
                      <pic:nvPicPr>
                        <pic:cNvPr id="10743" name="Picture 10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224" cy="414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9645B5" id="Group 10742" o:spid="_x0000_s1026" style="position:absolute;margin-left:49.3pt;margin-top:81pt;width:261.1pt;height:32.65pt;z-index:-251655168;mso-position-horizontal-relative:page;mso-position-vertical-relative:page" coordsize="33162,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43" o:spid="_x0000_s1027" type="#_x0000_t75" style="position:absolute;width:33162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fD9XEAAAA3gAAAA8AAABkcnMvZG93bnJldi54bWxET0uLwjAQvgv7H8IseNN0V/FRjaILigcv&#10;unvxNjazbWkzKU201V9vBMHbfHzPmS9bU4or1S63rOCrH4EgTqzOOVXw97vpTUA4j6yxtEwKbuRg&#10;ufjozDHWtuEDXY8+FSGEXYwKMu+rWEqXZGTQ9W1FHLh/Wxv0Adap1DU2IdyU8juKRtJgzqEhw4p+&#10;MkqK48UoGGzLy+FU4HB63q4ntN437l6slOp+tqsZCE+tf4tf7p0O86PxcADPd8IN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fD9XEAAAA3gAAAA8AAAAAAAAAAAAAAAAA&#10;nwIAAGRycy9kb3ducmV2LnhtbFBLBQYAAAAABAAEAPcAAACQAw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A" w:rsidRDefault="00E83926">
    <w:pPr>
      <w:spacing w:after="0" w:line="259" w:lineRule="auto"/>
      <w:ind w:left="-1702" w:right="400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0</wp:posOffset>
          </wp:positionV>
          <wp:extent cx="3316224" cy="158496"/>
          <wp:effectExtent l="0" t="0" r="0" b="0"/>
          <wp:wrapSquare wrapText="bothSides"/>
          <wp:docPr id="2" name="Picture 8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2" name="Picture 8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6224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87A" w:rsidRDefault="00E8392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626364</wp:posOffset>
              </wp:positionH>
              <wp:positionV relativeFrom="page">
                <wp:posOffset>1028696</wp:posOffset>
              </wp:positionV>
              <wp:extent cx="3316224" cy="414528"/>
              <wp:effectExtent l="0" t="0" r="0" b="0"/>
              <wp:wrapNone/>
              <wp:docPr id="10725" name="Group 10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6224" cy="414528"/>
                        <a:chOff x="0" y="0"/>
                        <a:chExt cx="3316224" cy="414528"/>
                      </a:xfrm>
                    </wpg:grpSpPr>
                    <pic:pic xmlns:pic="http://schemas.openxmlformats.org/drawingml/2006/picture">
                      <pic:nvPicPr>
                        <pic:cNvPr id="10726" name="Picture 10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224" cy="414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D2BEE7" id="Group 10725" o:spid="_x0000_s1026" style="position:absolute;margin-left:49.3pt;margin-top:81pt;width:261.1pt;height:32.65pt;z-index:-251653120;mso-position-horizontal-relative:page;mso-position-vertical-relative:page" coordsize="33162,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26" o:spid="_x0000_s1027" type="#_x0000_t75" style="position:absolute;width:33162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3Se3EAAAA3gAAAA8AAABkcnMvZG93bnJldi54bWxET0uLwjAQvgv7H8IseNN0XfFRjaILigcv&#10;unvxNjazbWkzKU201V9vBMHbfHzPmS9bU4or1S63rOCrH4EgTqzOOVXw97vpTUA4j6yxtEwKbuRg&#10;ufjozDHWtuEDXY8+FSGEXYwKMu+rWEqXZGTQ9W1FHLh/Wxv0Adap1DU2IdyUchBFI2kw59CQYUU/&#10;GSXF8WIUfG/Ly+FU4HB63q4ntN437l6slOp+tqsZCE+tf4tf7p0O86PxYATPd8IN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3Se3EAAAA3gAAAA8AAAAAAAAAAAAAAAAA&#10;nwIAAGRycy9kb3ducmV2LnhtbFBLBQYAAAAABAAEAPcAAACQAw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57E1"/>
    <w:multiLevelType w:val="hybridMultilevel"/>
    <w:tmpl w:val="577A68C0"/>
    <w:lvl w:ilvl="0" w:tplc="0868B8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3A6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C0B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4E4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AA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42D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254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63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A42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7A"/>
    <w:rsid w:val="00CF187A"/>
    <w:rsid w:val="00E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D0B9-61C8-4437-B3C2-DC391CD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48" w:lineRule="auto"/>
      <w:ind w:left="10" w:right="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53418-MODELO SOLICITUD PARTICIPACION VACACIONES EN FAMILIA ANEXO I PROC 6309</vt:lpstr>
    </vt:vector>
  </TitlesOfParts>
  <Company>C.A.R.M.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53418-MODELO SOLICITUD PARTICIPACION VACACIONES EN FAMILIA ANEXO I PROC 6309</dc:title>
  <dc:subject/>
  <dc:creator>gsc54k</dc:creator>
  <cp:keywords/>
  <cp:lastModifiedBy>JIMENEZ CASTILLO, MARIA CARMEN</cp:lastModifiedBy>
  <cp:revision>2</cp:revision>
  <dcterms:created xsi:type="dcterms:W3CDTF">2019-01-04T13:31:00Z</dcterms:created>
  <dcterms:modified xsi:type="dcterms:W3CDTF">2019-01-04T13:31:00Z</dcterms:modified>
</cp:coreProperties>
</file>